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52E" w:rsidRDefault="000E7067"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2C9312F6" wp14:editId="214B2676">
            <wp:extent cx="2097967" cy="587700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HA_colour_logo_high_re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597" cy="603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val="en-US"/>
        </w:rPr>
        <w:drawing>
          <wp:inline distT="0" distB="0" distL="0" distR="0" wp14:anchorId="3C2C0C69" wp14:editId="00E4E04E">
            <wp:extent cx="2188800" cy="787773"/>
            <wp:effectExtent l="0" t="0" r="2540" b="0"/>
            <wp:docPr id="8" name="Picture 8" descr="Related image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64" cy="81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067" w:rsidRDefault="000E7067"/>
    <w:p w:rsidR="000E7067" w:rsidRDefault="000E7067">
      <w:r>
        <w:t>Dear Parent/Guardian</w:t>
      </w:r>
    </w:p>
    <w:p w:rsidR="000E7067" w:rsidRDefault="000E7067"/>
    <w:p w:rsidR="000E7067" w:rsidRDefault="000E7067">
      <w:r>
        <w:t xml:space="preserve">A FREE Summer Youth Program is being offered jointly by the Nova Scotia Health Authority Adolescent Outreach Staff and </w:t>
      </w:r>
      <w:proofErr w:type="spellStart"/>
      <w:r>
        <w:t>SchoolsPlus</w:t>
      </w:r>
      <w:proofErr w:type="spellEnd"/>
      <w:r>
        <w:t xml:space="preserve"> of the South Shore Regional Centre for Education.</w:t>
      </w:r>
    </w:p>
    <w:p w:rsidR="000E7067" w:rsidRDefault="000E7067"/>
    <w:p w:rsidR="000E7067" w:rsidRDefault="000E7067">
      <w:r>
        <w:t xml:space="preserve">We invite youth </w:t>
      </w:r>
      <w:r w:rsidRPr="000E7067">
        <w:rPr>
          <w:b/>
        </w:rPr>
        <w:t>ages 9 and up</w:t>
      </w:r>
      <w:r>
        <w:t xml:space="preserve"> to participate in this </w:t>
      </w:r>
      <w:proofErr w:type="gramStart"/>
      <w:r>
        <w:t>3 day</w:t>
      </w:r>
      <w:proofErr w:type="gramEnd"/>
      <w:r>
        <w:t xml:space="preserve"> Camp offered one day per week in your area. </w:t>
      </w:r>
    </w:p>
    <w:p w:rsidR="000E7067" w:rsidRDefault="000E7067"/>
    <w:p w:rsidR="000E7067" w:rsidRPr="000E7067" w:rsidRDefault="000E7067">
      <w:pPr>
        <w:rPr>
          <w:b/>
        </w:rPr>
      </w:pPr>
      <w:r w:rsidRPr="000E7067">
        <w:rPr>
          <w:b/>
        </w:rPr>
        <w:t xml:space="preserve">Camp Name: </w:t>
      </w:r>
      <w:r>
        <w:rPr>
          <w:b/>
        </w:rPr>
        <w:t>“</w:t>
      </w:r>
      <w:r w:rsidRPr="000E7067">
        <w:rPr>
          <w:b/>
        </w:rPr>
        <w:t>Finding your Power Within</w:t>
      </w:r>
      <w:r>
        <w:rPr>
          <w:b/>
        </w:rPr>
        <w:t>”</w:t>
      </w:r>
    </w:p>
    <w:p w:rsidR="000E7067" w:rsidRPr="000E7067" w:rsidRDefault="000E7067">
      <w:pPr>
        <w:rPr>
          <w:b/>
        </w:rPr>
      </w:pPr>
      <w:r w:rsidRPr="000E7067">
        <w:rPr>
          <w:b/>
        </w:rPr>
        <w:t>Registration: FREE</w:t>
      </w:r>
    </w:p>
    <w:p w:rsidR="000E7067" w:rsidRDefault="000E7067">
      <w:r>
        <w:t>Lunch, snacks and refreshments supplied</w:t>
      </w:r>
    </w:p>
    <w:p w:rsidR="000E7067" w:rsidRPr="000E7067" w:rsidRDefault="000E7067">
      <w:pPr>
        <w:rPr>
          <w:b/>
        </w:rPr>
      </w:pPr>
      <w:r w:rsidRPr="000E7067">
        <w:rPr>
          <w:b/>
        </w:rPr>
        <w:t>Dates:</w:t>
      </w:r>
    </w:p>
    <w:p w:rsidR="000E7067" w:rsidRDefault="000E7067">
      <w:r>
        <w:t xml:space="preserve">Chester Area Middle School </w:t>
      </w:r>
      <w:r>
        <w:tab/>
      </w:r>
      <w:r>
        <w:tab/>
      </w:r>
      <w:r>
        <w:tab/>
        <w:t>July 9, 16, and 30</w:t>
      </w:r>
    </w:p>
    <w:p w:rsidR="000E7067" w:rsidRDefault="000E7067">
      <w:r>
        <w:t xml:space="preserve">Bridgewater Junior High School </w:t>
      </w:r>
      <w:r>
        <w:tab/>
      </w:r>
      <w:r>
        <w:tab/>
        <w:t>July 10, 17 and 31</w:t>
      </w:r>
    </w:p>
    <w:p w:rsidR="000E7067" w:rsidRDefault="000E7067">
      <w:r>
        <w:t xml:space="preserve">North Queens Community School </w:t>
      </w:r>
      <w:r>
        <w:tab/>
      </w:r>
      <w:r>
        <w:tab/>
        <w:t>July 11, 18 and Aug 1</w:t>
      </w:r>
      <w:r w:rsidRPr="000E7067">
        <w:rPr>
          <w:vertAlign w:val="superscript"/>
        </w:rPr>
        <w:t>st</w:t>
      </w:r>
    </w:p>
    <w:p w:rsidR="000E7067" w:rsidRDefault="000E7067">
      <w:r w:rsidRPr="000E7067">
        <w:rPr>
          <w:b/>
        </w:rPr>
        <w:t>Times</w:t>
      </w:r>
      <w:r>
        <w:t>: (9:30-2:30pm)</w:t>
      </w:r>
    </w:p>
    <w:p w:rsidR="000E7067" w:rsidRDefault="000E7067"/>
    <w:p w:rsidR="000E7067" w:rsidRPr="000E7067" w:rsidRDefault="000E7067">
      <w:pPr>
        <w:rPr>
          <w:b/>
        </w:rPr>
      </w:pPr>
      <w:r w:rsidRPr="000E7067">
        <w:rPr>
          <w:b/>
        </w:rPr>
        <w:t>What are the goals:</w:t>
      </w:r>
    </w:p>
    <w:p w:rsidR="000E7067" w:rsidRDefault="000E7067">
      <w:r>
        <w:t>FUN!!!</w:t>
      </w:r>
    </w:p>
    <w:p w:rsidR="000E7067" w:rsidRDefault="000E7067">
      <w:r>
        <w:t>Activity</w:t>
      </w:r>
    </w:p>
    <w:p w:rsidR="000E7067" w:rsidRDefault="000E7067">
      <w:r>
        <w:t>Friendships</w:t>
      </w:r>
    </w:p>
    <w:p w:rsidR="000E7067" w:rsidRDefault="000E7067">
      <w:r>
        <w:t>Coping</w:t>
      </w:r>
    </w:p>
    <w:p w:rsidR="000E7067" w:rsidRDefault="000E7067">
      <w:r>
        <w:t>Mindfulness</w:t>
      </w:r>
    </w:p>
    <w:p w:rsidR="000E7067" w:rsidRDefault="000E7067">
      <w:r>
        <w:t>Emotions</w:t>
      </w:r>
    </w:p>
    <w:p w:rsidR="000E7067" w:rsidRDefault="000E7067"/>
    <w:p w:rsidR="000E7067" w:rsidRPr="000E7067" w:rsidRDefault="000E7067">
      <w:pPr>
        <w:rPr>
          <w:b/>
        </w:rPr>
      </w:pPr>
      <w:r w:rsidRPr="000E7067">
        <w:rPr>
          <w:b/>
        </w:rPr>
        <w:t>Don’t let transportation be a barrier! If you want your child/ student to attend we will do our best to arrange transportation!</w:t>
      </w:r>
    </w:p>
    <w:p w:rsidR="000E7067" w:rsidRPr="000E7067" w:rsidRDefault="000E7067">
      <w:pPr>
        <w:rPr>
          <w:b/>
        </w:rPr>
      </w:pPr>
    </w:p>
    <w:p w:rsidR="000E7067" w:rsidRDefault="000E7067">
      <w:r>
        <w:t xml:space="preserve">For more Information please contact the </w:t>
      </w:r>
      <w:proofErr w:type="spellStart"/>
      <w:r>
        <w:t>SchoolsPlus</w:t>
      </w:r>
      <w:proofErr w:type="spellEnd"/>
      <w:r>
        <w:t xml:space="preserve"> Facilitator for the area:</w:t>
      </w:r>
    </w:p>
    <w:p w:rsidR="000E7067" w:rsidRDefault="000E7067">
      <w:r>
        <w:t>Linda Jensen 902 521 9817  (Parkview and New Germany Feeder Schools)</w:t>
      </w:r>
    </w:p>
    <w:p w:rsidR="000E7067" w:rsidRDefault="000E7067">
      <w:r>
        <w:t>Colleen Myra 902 523 4360 (Forest Heights Feeder Schools)</w:t>
      </w:r>
    </w:p>
    <w:p w:rsidR="000E7067" w:rsidRDefault="000E7067">
      <w:r>
        <w:t>Shannon Vincent 902 523 1451 (Queens County Schools)</w:t>
      </w:r>
    </w:p>
    <w:p w:rsidR="000E7067" w:rsidRDefault="000E7067"/>
    <w:p w:rsidR="000E7067" w:rsidRDefault="000E7067"/>
    <w:sectPr w:rsidR="000E7067" w:rsidSect="00C4252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067"/>
    <w:rsid w:val="000E7067"/>
    <w:rsid w:val="00C4252E"/>
    <w:rsid w:val="00D3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E245FCB5-5941-45BB-87D2-E2F7E043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70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06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google.ca/url?sa=i&amp;rct=j&amp;q=&amp;esrc=s&amp;source=images&amp;cd=&amp;cad=rja&amp;uact=8&amp;ved=2ahUKEwizlLHVqtXiAhUIm-AKHXXEASoQjRx6BAgBEAU&amp;url=http://www.cbvrce.ca/home/?q=frontpage&amp;page=91&amp;psig=AOvVaw0Kao9xVLUZodQxCVnCjHPD&amp;ust=155992687433133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SSRSB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 Jensen</dc:creator>
  <cp:keywords/>
  <dc:description/>
  <cp:lastModifiedBy>White, Ashley</cp:lastModifiedBy>
  <cp:revision>2</cp:revision>
  <cp:lastPrinted>2019-06-10T15:27:00Z</cp:lastPrinted>
  <dcterms:created xsi:type="dcterms:W3CDTF">2019-06-17T12:59:00Z</dcterms:created>
  <dcterms:modified xsi:type="dcterms:W3CDTF">2019-06-17T12:59:00Z</dcterms:modified>
</cp:coreProperties>
</file>