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1D11" w:rsidRDefault="00434C49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6908400" cy="9212400"/>
            <wp:effectExtent l="0" t="0" r="6985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400" cy="92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61D1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C49"/>
    <w:rsid w:val="00434C49"/>
    <w:rsid w:val="00B454B0"/>
    <w:rsid w:val="00BE1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C93F82-F1C9-4757-8A64-95B63CCD8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Nova Scotia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White, Ashley</dc:creator>
  <cp:keywords/>
  <dc:description/>
  <cp:lastModifiedBy>White, Ashley</cp:lastModifiedBy>
  <cp:revision>1</cp:revision>
  <dcterms:created xsi:type="dcterms:W3CDTF">2019-03-14T13:47:00Z</dcterms:created>
  <dcterms:modified xsi:type="dcterms:W3CDTF">2019-03-14T13:48:00Z</dcterms:modified>
</cp:coreProperties>
</file>